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EBE373C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78ABC88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259F08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沈思诗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F6D8C4B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660525" cy="2199640"/>
                  <wp:effectExtent l="0" t="0" r="15875" b="10160"/>
                  <wp:docPr id="1" name="图片 1" descr="高二2班 文明之星 沈思诗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二2班 文明之星 沈思诗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13696" t="31466" r="20833" b="34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0525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47F7A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7138AE1E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文明之星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67CB567">
            <w:pPr>
              <w:rPr>
                <w:rStyle w:val="9"/>
              </w:rPr>
            </w:pPr>
          </w:p>
        </w:tc>
      </w:tr>
      <w:tr w14:paraId="77114CA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78F577B8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高二（2）班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7BFEBFCE">
            <w:pPr>
              <w:rPr>
                <w:rStyle w:val="9"/>
              </w:rPr>
            </w:pPr>
          </w:p>
        </w:tc>
      </w:tr>
      <w:tr w14:paraId="4DF71C6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6DB7790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大直若屈，大巧若拙，大辩若讷。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2AA6525">
            <w:pPr>
              <w:rPr>
                <w:rStyle w:val="9"/>
              </w:rPr>
            </w:pPr>
          </w:p>
        </w:tc>
      </w:tr>
      <w:tr w14:paraId="31329B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1C0A4F3A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28E1E70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 照</w:t>
            </w:r>
          </w:p>
        </w:tc>
      </w:tr>
      <w:tr w14:paraId="2C866B4E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D8973B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</w:t>
            </w:r>
          </w:p>
          <w:p w14:paraId="1D29E3FE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6B1C41F1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360623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沈思诗同学是一位品行端正、谦和有礼的高二学子，在班级中担任物理课代表的职务，始终以文明为标尺，以礼仪为准则，在一言一行中践行着新时代中学生的道德修养，以身作则，积极推动班级文明建设。 </w:t>
            </w:r>
          </w:p>
          <w:p w14:paraId="7EE11C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在日常相处中，她始终秉持着“敬人者，人恒敬之”的处世之道。面对师长，她永远主动问好、谦逊有礼，认真聆听教诲，用真诚的态度传递对知识与长者的尊重；对待同学，她友善温和、乐于助人，无论是班级里的热心相助，还是生活中的贴心帮扶，都总能看到她的身影，用温暖的言行化解同学的困扰，用包容的心态化解小摩擦，努力让班级氛围融洽和睦。她深知，文明从来不是宏大的口号，而是藏在每一次主动的问候、每一次耐心的倾听、每一次善意的援手之中。</w:t>
            </w:r>
          </w:p>
          <w:p w14:paraId="4C1A82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在校园生活里，她严格恪守校规校纪，自觉维护校园文明秩序。从自觉保持教室、公共区域的整洁，到遵守课堂纪律、文明就餐，再到爱护校园一草一木，她始终以身作则，从不松懈。她始终认为，文明是一个人内在修养的外化，是立身行事的根本，没有礼仪的约束，学识便失去了根基；没有道德的支撑，成长便失去了方向。因此，她始终以“吾日三省吾身”的态度，时刻反思自己的言行，不断打磨自己的品性，努力做到“非礼勿视，非礼勿听，非礼勿言，非礼勿动”，将文明内化为刻在骨子里的习惯。</w:t>
            </w:r>
          </w:p>
          <w:p w14:paraId="621D64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古人云：“不学礼，无以立。”在沈思诗同学心中，礼仪从来不是刻板的形式，而是融入生活的素养；文明从来不是一时的表现，而是贯穿一生的追求。她始终以高标准要求自己，不仅做到自身言行端正，更主动带动身边同学共同践行文明礼仪，用自己的行动为班级文明建设添砖加瓦，用温暖与善意传递着青春的正能量。</w:t>
            </w:r>
          </w:p>
          <w:p w14:paraId="438DA8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Fonts w:hint="eastAsia"/>
                <w:sz w:val="24"/>
                <w:szCs w:val="24"/>
              </w:rPr>
              <w:t>在未来的成长路上，她将继续以礼为舟，以德为帆，在立身修德的道路上稳步前行，让文明之花在一言一行中绽放，努力成为一名更加优秀的新时代高中生！</w:t>
            </w:r>
          </w:p>
        </w:tc>
      </w:tr>
    </w:tbl>
    <w:p w14:paraId="3BCF4E47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07DA5C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1AFAC37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推荐</w:t>
            </w:r>
          </w:p>
          <w:p w14:paraId="2128DB7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单位</w:t>
            </w:r>
          </w:p>
          <w:p w14:paraId="3777F8B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评语</w:t>
            </w:r>
          </w:p>
          <w:p w14:paraId="108C41F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6FCB8C40">
            <w:pPr>
              <w:rPr>
                <w:rStyle w:val="9"/>
              </w:rPr>
            </w:pPr>
            <w:r>
              <w:rPr>
                <w:rStyle w:val="9"/>
              </w:rPr>
              <w:t xml:space="preserve">   </w:t>
            </w:r>
          </w:p>
          <w:p w14:paraId="1F5A28B6">
            <w:pPr>
              <w:ind w:firstLine="420" w:firstLineChars="200"/>
            </w:pPr>
            <w:r>
              <w:rPr>
                <w:rStyle w:val="9"/>
              </w:rPr>
              <w:t xml:space="preserve"> </w:t>
            </w:r>
            <w:r>
              <w:rPr>
                <w:rFonts w:hint="eastAsia"/>
              </w:rPr>
              <w:t>沈思诗同学总是带着甜甜的微笑，让人如沐春风。她待人谦恭有礼，在校园生活中自觉维护集体环境，遵守公共秩序，仪表整洁，言语文明，展现出良好的道德修养和精神风貌。其行为举止在班级中起到了积极的示范作用，是文明校园风尚的践行者和传播者。同意推荐！</w:t>
            </w:r>
          </w:p>
          <w:p w14:paraId="6ED06630">
            <w:pPr>
              <w:rPr>
                <w:rStyle w:val="9"/>
              </w:rPr>
            </w:pPr>
          </w:p>
          <w:p w14:paraId="4BED31DA">
            <w:pPr>
              <w:rPr>
                <w:rStyle w:val="9"/>
              </w:rPr>
            </w:pPr>
          </w:p>
          <w:p w14:paraId="659E601E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</w:rPr>
              <w:t>刘秀苑</w:t>
            </w:r>
            <w:r>
              <w:rPr>
                <w:rStyle w:val="9"/>
              </w:rPr>
              <w:t xml:space="preserve">        </w:t>
            </w:r>
            <w:r>
              <w:rPr>
                <w:rStyle w:val="9"/>
                <w:rFonts w:hint="eastAsia"/>
              </w:rPr>
              <w:t>2026</w:t>
            </w:r>
            <w:r>
              <w:rPr>
                <w:rStyle w:val="9"/>
              </w:rPr>
              <w:t xml:space="preserve">年   </w:t>
            </w:r>
            <w:r>
              <w:rPr>
                <w:rStyle w:val="9"/>
                <w:rFonts w:hint="eastAsia"/>
              </w:rPr>
              <w:t>4</w:t>
            </w:r>
            <w:r>
              <w:rPr>
                <w:rStyle w:val="9"/>
              </w:rPr>
              <w:t xml:space="preserve">月   </w:t>
            </w:r>
            <w:r>
              <w:rPr>
                <w:rStyle w:val="9"/>
                <w:rFonts w:hint="eastAsia"/>
              </w:rPr>
              <w:t>6</w:t>
            </w:r>
            <w:r>
              <w:rPr>
                <w:rStyle w:val="9"/>
              </w:rPr>
              <w:t>日</w:t>
            </w:r>
          </w:p>
        </w:tc>
      </w:tr>
      <w:tr w14:paraId="6F7FC605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F205E62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77D1C3E5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4555106B">
            <w:pPr>
              <w:rPr>
                <w:rStyle w:val="9"/>
              </w:rPr>
            </w:pPr>
          </w:p>
          <w:p w14:paraId="6B63A5D2">
            <w:pPr>
              <w:rPr>
                <w:rStyle w:val="9"/>
              </w:rPr>
            </w:pPr>
          </w:p>
          <w:p w14:paraId="68DD5808">
            <w:pPr>
              <w:jc w:val="right"/>
              <w:rPr>
                <w:rStyle w:val="9"/>
              </w:rPr>
            </w:pPr>
          </w:p>
          <w:p w14:paraId="0E8716BB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67B948F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13DC8F9A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学校</w:t>
            </w:r>
          </w:p>
          <w:p w14:paraId="0F7DBC1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65A4D00F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7ECEC14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5CD9242B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14D7724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3E05AAC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310353F9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4A3190A3">
      <w:pPr>
        <w:rPr>
          <w:rStyle w:val="9"/>
        </w:rPr>
      </w:pPr>
    </w:p>
    <w:p w14:paraId="6A8693AE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09F74D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0"/>
  <w:displayVerticalDrawingGridEvery w:val="2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EzNzI4NzY2MzhmZGUwYWVmODY1N2RmOTVkOTljMWMifQ=="/>
  </w:docVars>
  <w:rsids>
    <w:rsidRoot w:val="00F62784"/>
    <w:rsid w:val="000D5C81"/>
    <w:rsid w:val="00116252"/>
    <w:rsid w:val="00150F87"/>
    <w:rsid w:val="00162C09"/>
    <w:rsid w:val="00203F8E"/>
    <w:rsid w:val="002D7F3B"/>
    <w:rsid w:val="003226C4"/>
    <w:rsid w:val="003E2822"/>
    <w:rsid w:val="004213A3"/>
    <w:rsid w:val="004816B9"/>
    <w:rsid w:val="00485CDB"/>
    <w:rsid w:val="004B32DD"/>
    <w:rsid w:val="004F6C6D"/>
    <w:rsid w:val="005B54C0"/>
    <w:rsid w:val="005E7B26"/>
    <w:rsid w:val="006709C5"/>
    <w:rsid w:val="006B18FB"/>
    <w:rsid w:val="006C7264"/>
    <w:rsid w:val="00703338"/>
    <w:rsid w:val="00720E7C"/>
    <w:rsid w:val="00763BD7"/>
    <w:rsid w:val="00785709"/>
    <w:rsid w:val="007866DF"/>
    <w:rsid w:val="007B76C3"/>
    <w:rsid w:val="008C1DC0"/>
    <w:rsid w:val="00911270"/>
    <w:rsid w:val="009625C2"/>
    <w:rsid w:val="009B2A79"/>
    <w:rsid w:val="00A40A59"/>
    <w:rsid w:val="00A621B9"/>
    <w:rsid w:val="00A66328"/>
    <w:rsid w:val="00A857BD"/>
    <w:rsid w:val="00AA5F5E"/>
    <w:rsid w:val="00AA6C77"/>
    <w:rsid w:val="00B35CEC"/>
    <w:rsid w:val="00B64FEA"/>
    <w:rsid w:val="00B75E8A"/>
    <w:rsid w:val="00B96DFF"/>
    <w:rsid w:val="00BC6830"/>
    <w:rsid w:val="00BF5728"/>
    <w:rsid w:val="00C27CDA"/>
    <w:rsid w:val="00C57FC0"/>
    <w:rsid w:val="00C63701"/>
    <w:rsid w:val="00CE4A9B"/>
    <w:rsid w:val="00D41A76"/>
    <w:rsid w:val="00D76688"/>
    <w:rsid w:val="00D9478B"/>
    <w:rsid w:val="00DD1917"/>
    <w:rsid w:val="00DD22AD"/>
    <w:rsid w:val="00E90F69"/>
    <w:rsid w:val="00F250EF"/>
    <w:rsid w:val="00F62784"/>
    <w:rsid w:val="00FD5E22"/>
    <w:rsid w:val="00FE1A04"/>
    <w:rsid w:val="01FB3189"/>
    <w:rsid w:val="1E824D11"/>
    <w:rsid w:val="221E1E51"/>
    <w:rsid w:val="56940A43"/>
    <w:rsid w:val="631D71F7"/>
    <w:rsid w:val="672F3BAC"/>
    <w:rsid w:val="757A6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semiHidden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Theme="minorHAnsi" w:hAnsiTheme="minorHAnsi" w:eastAsiaTheme="minorEastAsia" w:cstheme="minorBid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988</Words>
  <Characters>991</Characters>
  <Lines>39</Lines>
  <Paragraphs>40</Paragraphs>
  <TotalTime>3</TotalTime>
  <ScaleCrop>false</ScaleCrop>
  <LinksUpToDate>false</LinksUpToDate>
  <CharactersWithSpaces>1078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2023-01-02T05:20:00Z</dcterms:created>
  <dc:creator>sandy珊珊</dc:creator>
  <cp:lastModifiedBy>zzz</cp:lastModifiedBy>
  <dcterms:modified xsi:type="dcterms:W3CDTF">2026-04-20T09:02:59Z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0C6577EF8DE140F6BF8358AE89C1F47E_13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